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EEEE" w14:textId="0F826AA3" w:rsidR="006C25AC" w:rsidRDefault="006C25AC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1A1A1A"/>
          <w:sz w:val="27"/>
          <w:szCs w:val="27"/>
          <w:shd w:val="clear" w:color="auto" w:fill="FFFFFF"/>
        </w:rPr>
        <w:t>Il Dipartimento di Psicologia è risultato vincitore per il progetto di Terza Missione "PSYIMMUNE: BENESSERE PSICOLOGICO A SOSTEGNO DEL SISTEMA IMMUNITARIO". Il progetto è stato presentato da Andrea Ballesio. </w:t>
      </w:r>
    </w:p>
    <w:p w14:paraId="2ED6244F" w14:textId="1C5A0D41" w:rsidR="00F41819" w:rsidRPr="006C25AC" w:rsidRDefault="006C25AC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 xml:space="preserve">La ricerca nel campo della psiconeuroimmunologia mostra come il funzionamento del sistema immunitario sia influenzato da comportamenti individuali e processi psicologici. Il progetto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PsyImmune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 si fonda su tre pilastri psicologici della salute immunitaria: 1) Proteggere il sonno, 2) Ridurre lo stress, 3) Pensare alla dieta. Infatti, cattiva qualità del sonno, stress cronico, e consumo di cibi ipercalorici possono debilitare il funzionamento immunitario riducendo le risposte anticorpali ai vaccini e aumentando lo status infiammatorio in individui sani e in persone con malattie croniche. La missione del progetto è quindi promuovere processi di sensibilizzazione, consapevolezza e cambiamento riguardo il ruolo dei comportamenti di salute e dello stress psicologico sul funzionamento del sistema immunitario. Le azioni rientreranno nel contesto della prevenzione dei virus influenzali e della prevenzione e gestione delle malattie infiammatorie croniche. Seguendo un approccio </w:t>
      </w:r>
      <w:proofErr w:type="spellStart"/>
      <w:r>
        <w:rPr>
          <w:rFonts w:ascii="Open Sans" w:hAnsi="Open Sans" w:cs="Open Sans"/>
          <w:color w:val="333333"/>
          <w:shd w:val="clear" w:color="auto" w:fill="FFFFFF"/>
        </w:rPr>
        <w:t>stepped</w:t>
      </w:r>
      <w:proofErr w:type="spellEnd"/>
      <w:r>
        <w:rPr>
          <w:rFonts w:ascii="Open Sans" w:hAnsi="Open Sans" w:cs="Open Sans"/>
          <w:color w:val="333333"/>
          <w:shd w:val="clear" w:color="auto" w:fill="FFFFFF"/>
        </w:rPr>
        <w:t xml:space="preserve">-care, il progetto prevede screening di individui a rischio, iniziative di psicoeducazione e consulenza psicologica volti al cambiamento degli stili di vita e dei processi psicologico-immunitari, aumento della consapevolezza degli operatori sanitari coinvolti e dei caregiver dei pazienti. </w:t>
      </w:r>
    </w:p>
    <w:sectPr w:rsidR="00F41819" w:rsidRPr="006C25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AC"/>
    <w:rsid w:val="000705E2"/>
    <w:rsid w:val="0013173C"/>
    <w:rsid w:val="001A63C9"/>
    <w:rsid w:val="00394D00"/>
    <w:rsid w:val="006C25AC"/>
    <w:rsid w:val="00D47CA5"/>
    <w:rsid w:val="00F4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793342"/>
  <w15:chartTrackingRefBased/>
  <w15:docId w15:val="{834A1EC9-EB9E-B148-A7F9-36EAB336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C2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2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2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2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2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2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2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2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2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2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2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2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25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25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25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25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25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25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2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2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2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2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2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25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25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25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2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25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2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1286</Characters>
  <Application>Microsoft Office Word</Application>
  <DocSecurity>0</DocSecurity>
  <Lines>19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Ballesio</dc:creator>
  <cp:keywords/>
  <dc:description/>
  <cp:lastModifiedBy>sonia canterini</cp:lastModifiedBy>
  <cp:revision>2</cp:revision>
  <dcterms:created xsi:type="dcterms:W3CDTF">2026-03-12T08:26:00Z</dcterms:created>
  <dcterms:modified xsi:type="dcterms:W3CDTF">2026-03-12T08:26:00Z</dcterms:modified>
</cp:coreProperties>
</file>